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C1" w:rsidRPr="003A0F9C" w:rsidRDefault="00C25741" w:rsidP="00B530EB">
      <w:pPr>
        <w:pStyle w:val="Naslov2"/>
        <w:jc w:val="right"/>
        <w:rPr>
          <w:b w:val="0"/>
          <w:i w:val="0"/>
          <w:sz w:val="24"/>
          <w:szCs w:val="24"/>
        </w:rPr>
      </w:pPr>
      <w:r>
        <w:rPr>
          <w:sz w:val="24"/>
          <w:szCs w:val="24"/>
        </w:rPr>
        <w:t>PRILOG III</w:t>
      </w:r>
      <w:bookmarkStart w:id="0" w:name="_GoBack"/>
      <w:bookmarkEnd w:id="0"/>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3A0F9C">
      <w:pPr>
        <w:autoSpaceDE w:val="0"/>
        <w:autoSpaceDN w:val="0"/>
        <w:adjustRightInd w:val="0"/>
        <w:ind w:left="1416" w:firstLine="708"/>
        <w:jc w:val="both"/>
      </w:pPr>
      <w:r w:rsidRPr="00D25259">
        <w:t xml:space="preserve">(naziv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B530EB" w:rsidP="003A0F9C">
      <w:pPr>
        <w:autoSpaceDE w:val="0"/>
        <w:autoSpaceDN w:val="0"/>
        <w:adjustRightInd w:val="0"/>
        <w:ind w:left="4248" w:firstLine="708"/>
      </w:pPr>
      <w:r>
        <w:t xml:space="preserve">        (</w:t>
      </w:r>
      <w:r w:rsidR="003A0F9C">
        <w:t xml:space="preserve"> potpis ovlaštene osobe)</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NAPOMENA: Temeljem članka 20. stavka 10. Pravilnika o dokumentaciji izjavu iz članka 265. stavka 2. u vezi s člankom 251. stavkom 1. ZJN</w:t>
      </w:r>
      <w:r w:rsidR="00C0470E">
        <w:t xml:space="preserve"> </w:t>
      </w:r>
      <w:r w:rsidRPr="00FD5DD0">
        <w:t xml:space="preserve">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43" w:rsidRDefault="00066643" w:rsidP="00D06394">
      <w:r>
        <w:separator/>
      </w:r>
    </w:p>
  </w:endnote>
  <w:endnote w:type="continuationSeparator" w:id="0">
    <w:p w:rsidR="00066643" w:rsidRDefault="00066643"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43" w:rsidRDefault="00066643" w:rsidP="00D06394">
      <w:r>
        <w:separator/>
      </w:r>
    </w:p>
  </w:footnote>
  <w:footnote w:type="continuationSeparator" w:id="0">
    <w:p w:rsidR="00066643" w:rsidRDefault="00066643"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138C6"/>
    <w:rsid w:val="00034A59"/>
    <w:rsid w:val="00065E48"/>
    <w:rsid w:val="00066643"/>
    <w:rsid w:val="000A236E"/>
    <w:rsid w:val="00213573"/>
    <w:rsid w:val="0022504C"/>
    <w:rsid w:val="00231441"/>
    <w:rsid w:val="002E51C1"/>
    <w:rsid w:val="003459B2"/>
    <w:rsid w:val="0036116F"/>
    <w:rsid w:val="003A0F9C"/>
    <w:rsid w:val="003C2AB4"/>
    <w:rsid w:val="003C6CAB"/>
    <w:rsid w:val="004007ED"/>
    <w:rsid w:val="0046518D"/>
    <w:rsid w:val="005001CD"/>
    <w:rsid w:val="005A025E"/>
    <w:rsid w:val="006F2406"/>
    <w:rsid w:val="007601A5"/>
    <w:rsid w:val="00901F59"/>
    <w:rsid w:val="0091113F"/>
    <w:rsid w:val="00942757"/>
    <w:rsid w:val="00B00A66"/>
    <w:rsid w:val="00B410B3"/>
    <w:rsid w:val="00B530EB"/>
    <w:rsid w:val="00BA7517"/>
    <w:rsid w:val="00BD767B"/>
    <w:rsid w:val="00C0470E"/>
    <w:rsid w:val="00C25741"/>
    <w:rsid w:val="00C27068"/>
    <w:rsid w:val="00C4174F"/>
    <w:rsid w:val="00CF0323"/>
    <w:rsid w:val="00CF2913"/>
    <w:rsid w:val="00D06394"/>
    <w:rsid w:val="00EB4AAF"/>
    <w:rsid w:val="00EC0A5C"/>
    <w:rsid w:val="00F21523"/>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EC72"/>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 w:type="paragraph" w:styleId="Tekstbalonia">
    <w:name w:val="Balloon Text"/>
    <w:basedOn w:val="Normal"/>
    <w:link w:val="TekstbaloniaChar"/>
    <w:uiPriority w:val="99"/>
    <w:semiHidden/>
    <w:unhideWhenUsed/>
    <w:rsid w:val="00C2574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574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start</cp:lastModifiedBy>
  <cp:revision>5</cp:revision>
  <cp:lastPrinted>2022-12-07T07:02:00Z</cp:lastPrinted>
  <dcterms:created xsi:type="dcterms:W3CDTF">2022-11-30T13:02:00Z</dcterms:created>
  <dcterms:modified xsi:type="dcterms:W3CDTF">2022-12-07T07:02:00Z</dcterms:modified>
</cp:coreProperties>
</file>