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Pr="00083CA0">
        <w:rPr>
          <w:rFonts w:ascii="Arial" w:hAnsi="Arial" w:cs="Arial"/>
          <w:sz w:val="22"/>
          <w:szCs w:val="22"/>
        </w:rPr>
        <w:t>6.-</w:t>
      </w:r>
      <w:r w:rsidR="00BA58CA">
        <w:rPr>
          <w:rFonts w:ascii="Arial" w:hAnsi="Arial" w:cs="Arial"/>
          <w:sz w:val="22"/>
          <w:szCs w:val="22"/>
        </w:rPr>
        <w:t>1</w:t>
      </w:r>
      <w:r w:rsidR="00AA411C">
        <w:rPr>
          <w:rFonts w:ascii="Arial" w:hAnsi="Arial" w:cs="Arial"/>
          <w:sz w:val="22"/>
          <w:szCs w:val="22"/>
        </w:rPr>
        <w:t>7</w:t>
      </w:r>
      <w:r w:rsidR="00083CA0" w:rsidRPr="00083CA0">
        <w:rPr>
          <w:rFonts w:ascii="Arial" w:hAnsi="Arial" w:cs="Arial"/>
          <w:sz w:val="22"/>
          <w:szCs w:val="22"/>
        </w:rPr>
        <w:t>/20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AA411C">
        <w:rPr>
          <w:rFonts w:ascii="Arial" w:hAnsi="Arial" w:cs="Arial"/>
          <w:color w:val="000000"/>
          <w:sz w:val="22"/>
          <w:szCs w:val="22"/>
        </w:rPr>
        <w:t>28. kolovoza</w:t>
      </w:r>
      <w:r w:rsidR="00176AA6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>2020</w:t>
      </w:r>
      <w:r w:rsidRPr="00EA30F4">
        <w:rPr>
          <w:rFonts w:ascii="Arial" w:hAnsi="Arial" w:cs="Arial"/>
          <w:color w:val="000000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Pr="00EA30F4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76AA6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4</w:t>
      </w:r>
      <w:r w:rsidR="00AA411C">
        <w:rPr>
          <w:rFonts w:ascii="Arial" w:hAnsi="Arial" w:cs="Arial"/>
          <w:b/>
          <w:color w:val="000000"/>
          <w:sz w:val="22"/>
          <w:szCs w:val="22"/>
        </w:rPr>
        <w:t>3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AA411C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31. kolovoza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90BCC">
        <w:rPr>
          <w:rFonts w:ascii="Arial" w:hAnsi="Arial" w:cs="Arial"/>
          <w:b/>
          <w:color w:val="000000"/>
          <w:sz w:val="22"/>
          <w:szCs w:val="22"/>
        </w:rPr>
        <w:t>(</w:t>
      </w:r>
      <w:r>
        <w:rPr>
          <w:rFonts w:ascii="Arial" w:hAnsi="Arial" w:cs="Arial"/>
          <w:b/>
          <w:color w:val="000000"/>
          <w:sz w:val="22"/>
          <w:szCs w:val="22"/>
        </w:rPr>
        <w:t>ponedjeljak</w:t>
      </w:r>
      <w:r w:rsidR="00490BCC">
        <w:rPr>
          <w:rFonts w:ascii="Arial" w:hAnsi="Arial" w:cs="Arial"/>
          <w:b/>
          <w:color w:val="000000"/>
          <w:sz w:val="22"/>
          <w:szCs w:val="22"/>
        </w:rPr>
        <w:t xml:space="preserve">) </w:t>
      </w:r>
      <w:r w:rsidR="00083CA0">
        <w:rPr>
          <w:rFonts w:ascii="Arial" w:hAnsi="Arial" w:cs="Arial"/>
          <w:b/>
          <w:color w:val="000000"/>
          <w:sz w:val="22"/>
          <w:szCs w:val="22"/>
        </w:rPr>
        <w:t>2020</w:t>
      </w:r>
      <w:r w:rsidR="0092692F">
        <w:rPr>
          <w:rFonts w:ascii="Arial" w:hAnsi="Arial" w:cs="Arial"/>
          <w:b/>
          <w:color w:val="000000"/>
          <w:sz w:val="22"/>
          <w:szCs w:val="22"/>
        </w:rPr>
        <w:t>.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0A5C4C">
        <w:rPr>
          <w:rFonts w:ascii="Arial" w:hAnsi="Arial" w:cs="Arial"/>
          <w:color w:val="000000"/>
          <w:sz w:val="22"/>
          <w:szCs w:val="22"/>
        </w:rPr>
        <w:t>elektronskim putem.</w:t>
      </w: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8373DC" w:rsidRDefault="00AA411C" w:rsidP="00AA411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Usvajanje Izvješća o realizaciji plana i programa rada Dječjeg vrtića Vukovar I za pedagošku godinu 2019./2020.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AA411C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</w:t>
      </w:r>
      <w:bookmarkStart w:id="0" w:name="_GoBack"/>
      <w:bookmarkEnd w:id="0"/>
    </w:p>
    <w:p w:rsidR="00AA411C" w:rsidRDefault="00AA411C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AA411C" w:rsidP="00AA411C">
      <w:pPr>
        <w:ind w:left="49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>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>Kristina Ozdanovac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AA411C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A5C4C"/>
    <w:rsid w:val="000F4B51"/>
    <w:rsid w:val="00101913"/>
    <w:rsid w:val="00114C19"/>
    <w:rsid w:val="0012165B"/>
    <w:rsid w:val="00146A9C"/>
    <w:rsid w:val="00165972"/>
    <w:rsid w:val="00176AA6"/>
    <w:rsid w:val="00181371"/>
    <w:rsid w:val="001970E8"/>
    <w:rsid w:val="001D3CE8"/>
    <w:rsid w:val="00291248"/>
    <w:rsid w:val="002E163E"/>
    <w:rsid w:val="00330C5C"/>
    <w:rsid w:val="0038232B"/>
    <w:rsid w:val="00386DAC"/>
    <w:rsid w:val="00430564"/>
    <w:rsid w:val="00447CF1"/>
    <w:rsid w:val="00455D9B"/>
    <w:rsid w:val="00472BF6"/>
    <w:rsid w:val="00490BCC"/>
    <w:rsid w:val="00504A65"/>
    <w:rsid w:val="00506087"/>
    <w:rsid w:val="00544C9C"/>
    <w:rsid w:val="005A3C9E"/>
    <w:rsid w:val="005B39ED"/>
    <w:rsid w:val="006072B3"/>
    <w:rsid w:val="006E07BB"/>
    <w:rsid w:val="00727B97"/>
    <w:rsid w:val="00736284"/>
    <w:rsid w:val="008373DC"/>
    <w:rsid w:val="00872D53"/>
    <w:rsid w:val="00877603"/>
    <w:rsid w:val="008948FC"/>
    <w:rsid w:val="0092692F"/>
    <w:rsid w:val="009524AA"/>
    <w:rsid w:val="00987919"/>
    <w:rsid w:val="009F2534"/>
    <w:rsid w:val="00A00384"/>
    <w:rsid w:val="00A04981"/>
    <w:rsid w:val="00A370FD"/>
    <w:rsid w:val="00A82F68"/>
    <w:rsid w:val="00AA411C"/>
    <w:rsid w:val="00AC0E01"/>
    <w:rsid w:val="00AE3FE3"/>
    <w:rsid w:val="00B15762"/>
    <w:rsid w:val="00B176E1"/>
    <w:rsid w:val="00B70FBF"/>
    <w:rsid w:val="00B81362"/>
    <w:rsid w:val="00BA58CA"/>
    <w:rsid w:val="00BD2100"/>
    <w:rsid w:val="00C30C20"/>
    <w:rsid w:val="00C369C7"/>
    <w:rsid w:val="00CB028E"/>
    <w:rsid w:val="00CC6F95"/>
    <w:rsid w:val="00D26CD5"/>
    <w:rsid w:val="00D41102"/>
    <w:rsid w:val="00DB6936"/>
    <w:rsid w:val="00DE6B63"/>
    <w:rsid w:val="00E445D2"/>
    <w:rsid w:val="00E56602"/>
    <w:rsid w:val="00E75212"/>
    <w:rsid w:val="00E76EC9"/>
    <w:rsid w:val="00EA30F4"/>
    <w:rsid w:val="00EC4AC9"/>
    <w:rsid w:val="00EF5AAC"/>
    <w:rsid w:val="00F01757"/>
    <w:rsid w:val="00F1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8791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8791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2020-08-28T11:24:00Z</cp:lastPrinted>
  <dcterms:created xsi:type="dcterms:W3CDTF">2020-08-28T11:25:00Z</dcterms:created>
  <dcterms:modified xsi:type="dcterms:W3CDTF">2020-08-28T11:25:00Z</dcterms:modified>
</cp:coreProperties>
</file>