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DJEČJI VRTIĆ VUKOVAR I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E. Kvaternika 27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VUKOVAR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</w:p>
    <w:p w:rsidR="00165972" w:rsidRPr="00EA30F4" w:rsidRDefault="00B15762" w:rsidP="00165972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URBROJ: 6.-</w:t>
      </w:r>
      <w:r w:rsidR="00A94407">
        <w:rPr>
          <w:rFonts w:ascii="Arial" w:hAnsi="Arial" w:cs="Arial"/>
          <w:color w:val="000000"/>
          <w:sz w:val="22"/>
          <w:szCs w:val="22"/>
        </w:rPr>
        <w:t>01/20</w:t>
      </w:r>
      <w:r w:rsidR="00165972" w:rsidRPr="00EA30F4">
        <w:rPr>
          <w:rFonts w:ascii="Arial" w:hAnsi="Arial" w:cs="Arial"/>
          <w:color w:val="000000"/>
          <w:sz w:val="22"/>
          <w:szCs w:val="22"/>
        </w:rPr>
        <w:t>.</w:t>
      </w: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Vukovar, </w:t>
      </w:r>
      <w:r w:rsidR="00A94407">
        <w:rPr>
          <w:rFonts w:ascii="Arial" w:hAnsi="Arial" w:cs="Arial"/>
          <w:color w:val="000000"/>
          <w:sz w:val="22"/>
          <w:szCs w:val="22"/>
        </w:rPr>
        <w:t>8. siječnja</w:t>
      </w:r>
      <w:r w:rsidR="00386DAC">
        <w:rPr>
          <w:rFonts w:ascii="Arial" w:hAnsi="Arial" w:cs="Arial"/>
          <w:color w:val="000000"/>
          <w:sz w:val="22"/>
          <w:szCs w:val="22"/>
        </w:rPr>
        <w:t xml:space="preserve"> </w:t>
      </w:r>
      <w:r w:rsidR="00A94407">
        <w:rPr>
          <w:rFonts w:ascii="Arial" w:hAnsi="Arial" w:cs="Arial"/>
          <w:color w:val="000000"/>
          <w:sz w:val="22"/>
          <w:szCs w:val="22"/>
        </w:rPr>
        <w:t>2020</w:t>
      </w:r>
      <w:r w:rsidRPr="00EA30F4">
        <w:rPr>
          <w:rFonts w:ascii="Arial" w:hAnsi="Arial" w:cs="Arial"/>
          <w:color w:val="000000"/>
          <w:sz w:val="22"/>
          <w:szCs w:val="22"/>
        </w:rPr>
        <w:t>.</w:t>
      </w: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Default="00165972" w:rsidP="00165972">
      <w:pPr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>Na temelju članka 8. Poslovnika o radu Upravnog vijeća Dječjeg vrtića Vukovar I,  saziva</w:t>
      </w:r>
      <w:r w:rsidR="0012165B">
        <w:rPr>
          <w:rFonts w:ascii="Arial" w:hAnsi="Arial" w:cs="Arial"/>
          <w:color w:val="000000"/>
          <w:sz w:val="22"/>
          <w:szCs w:val="22"/>
        </w:rPr>
        <w:t xml:space="preserve"> se</w:t>
      </w:r>
    </w:p>
    <w:p w:rsidR="0012165B" w:rsidRPr="00EA30F4" w:rsidRDefault="0012165B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A94407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24</w:t>
      </w:r>
      <w:r w:rsidR="004935E2">
        <w:rPr>
          <w:rFonts w:ascii="Arial" w:hAnsi="Arial" w:cs="Arial"/>
          <w:b/>
          <w:color w:val="000000"/>
          <w:sz w:val="22"/>
          <w:szCs w:val="22"/>
        </w:rPr>
        <w:t>. sjednica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UPRAVNOG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  <w:r w:rsidRPr="00EA30F4">
        <w:rPr>
          <w:rFonts w:ascii="Arial" w:hAnsi="Arial" w:cs="Arial"/>
          <w:b/>
          <w:color w:val="000000"/>
          <w:sz w:val="22"/>
          <w:szCs w:val="22"/>
        </w:rPr>
        <w:t>VIJEĆA DJEČJEG VRTIĆA VUKOVAR I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za</w:t>
      </w:r>
    </w:p>
    <w:p w:rsidR="00165972" w:rsidRPr="00EA30F4" w:rsidRDefault="00A94407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8</w:t>
      </w:r>
      <w:r w:rsidR="00544C9C">
        <w:rPr>
          <w:rFonts w:ascii="Arial" w:hAnsi="Arial" w:cs="Arial"/>
          <w:b/>
          <w:color w:val="000000"/>
          <w:sz w:val="22"/>
          <w:szCs w:val="22"/>
        </w:rPr>
        <w:t xml:space="preserve">. </w:t>
      </w:r>
      <w:r>
        <w:rPr>
          <w:rFonts w:ascii="Arial" w:hAnsi="Arial" w:cs="Arial"/>
          <w:b/>
          <w:color w:val="000000"/>
          <w:sz w:val="22"/>
          <w:szCs w:val="22"/>
        </w:rPr>
        <w:t>siječnja</w:t>
      </w:r>
      <w:r w:rsidR="0092692F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490BCC">
        <w:rPr>
          <w:rFonts w:ascii="Arial" w:hAnsi="Arial" w:cs="Arial"/>
          <w:b/>
          <w:color w:val="000000"/>
          <w:sz w:val="22"/>
          <w:szCs w:val="22"/>
        </w:rPr>
        <w:t>(</w:t>
      </w:r>
      <w:r>
        <w:rPr>
          <w:rFonts w:ascii="Arial" w:hAnsi="Arial" w:cs="Arial"/>
          <w:b/>
          <w:color w:val="000000"/>
          <w:sz w:val="22"/>
          <w:szCs w:val="22"/>
        </w:rPr>
        <w:t>srijeda</w:t>
      </w:r>
      <w:r w:rsidR="00490BCC">
        <w:rPr>
          <w:rFonts w:ascii="Arial" w:hAnsi="Arial" w:cs="Arial"/>
          <w:b/>
          <w:color w:val="000000"/>
          <w:sz w:val="22"/>
          <w:szCs w:val="22"/>
        </w:rPr>
        <w:t xml:space="preserve">) </w:t>
      </w:r>
      <w:r>
        <w:rPr>
          <w:rFonts w:ascii="Arial" w:hAnsi="Arial" w:cs="Arial"/>
          <w:b/>
          <w:color w:val="000000"/>
          <w:sz w:val="22"/>
          <w:szCs w:val="22"/>
        </w:rPr>
        <w:t>2020</w:t>
      </w:r>
      <w:r w:rsidR="0092692F">
        <w:rPr>
          <w:rFonts w:ascii="Arial" w:hAnsi="Arial" w:cs="Arial"/>
          <w:b/>
          <w:color w:val="000000"/>
          <w:sz w:val="22"/>
          <w:szCs w:val="22"/>
        </w:rPr>
        <w:t>. godine</w:t>
      </w:r>
      <w:r w:rsidR="00BC0DB5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490BCC" w:rsidRPr="00EA30F4" w:rsidRDefault="00490BCC" w:rsidP="00490BCC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Sjednica će se održati </w:t>
      </w:r>
      <w:r w:rsidR="00BC0DB5">
        <w:rPr>
          <w:rFonts w:ascii="Arial" w:hAnsi="Arial" w:cs="Arial"/>
          <w:color w:val="000000"/>
          <w:sz w:val="22"/>
          <w:szCs w:val="22"/>
        </w:rPr>
        <w:t>elektronskim putem</w:t>
      </w:r>
      <w:r w:rsidR="00CC67BF">
        <w:rPr>
          <w:rFonts w:ascii="Arial" w:hAnsi="Arial" w:cs="Arial"/>
          <w:color w:val="000000"/>
          <w:sz w:val="22"/>
          <w:szCs w:val="22"/>
        </w:rPr>
        <w:t>.</w:t>
      </w:r>
    </w:p>
    <w:p w:rsidR="00490BCC" w:rsidRPr="00EA30F4" w:rsidRDefault="00490BCC" w:rsidP="00490BCC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Za sjednicu </w:t>
      </w:r>
      <w:r>
        <w:rPr>
          <w:rFonts w:ascii="Arial" w:hAnsi="Arial" w:cs="Arial"/>
          <w:color w:val="000000"/>
          <w:sz w:val="22"/>
          <w:szCs w:val="22"/>
        </w:rPr>
        <w:t xml:space="preserve">se predlaže 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165972" w:rsidRPr="00EA30F4" w:rsidRDefault="00165972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DNEVNI  RED</w:t>
      </w:r>
    </w:p>
    <w:p w:rsidR="00165972" w:rsidRPr="00EA30F4" w:rsidRDefault="00165972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A94407" w:rsidRPr="00EA30F4" w:rsidRDefault="00A94407" w:rsidP="00A94407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Donošenje odluke o sporazumnom otkazu Ugovora o radu na određeno Domagoja Živkovića</w:t>
      </w:r>
    </w:p>
    <w:p w:rsidR="00E70C9D" w:rsidRDefault="00E70C9D" w:rsidP="00E70C9D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</w:p>
    <w:p w:rsidR="00DB6936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</w:p>
    <w:p w:rsidR="004935E2" w:rsidRDefault="004935E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4935E2" w:rsidRDefault="004935E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4935E2" w:rsidRDefault="004935E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4935E2" w:rsidRDefault="004935E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4935E2" w:rsidRDefault="004935E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DB6936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 xml:space="preserve"> </w:t>
      </w:r>
      <w:r w:rsidR="00165972" w:rsidRPr="00EA30F4">
        <w:rPr>
          <w:rFonts w:ascii="Arial" w:hAnsi="Arial" w:cs="Arial"/>
          <w:color w:val="000000"/>
          <w:sz w:val="22"/>
          <w:szCs w:val="22"/>
        </w:rPr>
        <w:t xml:space="preserve">  Predsjednica Upravnog vijeća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            </w:t>
      </w:r>
      <w:r w:rsidR="00EA30F4">
        <w:rPr>
          <w:rFonts w:ascii="Arial" w:hAnsi="Arial" w:cs="Arial"/>
          <w:color w:val="000000"/>
          <w:sz w:val="22"/>
          <w:szCs w:val="22"/>
        </w:rPr>
        <w:tab/>
        <w:t xml:space="preserve">  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  <w:r w:rsidR="004810EE">
        <w:rPr>
          <w:rFonts w:ascii="Arial" w:hAnsi="Arial" w:cs="Arial"/>
          <w:color w:val="000000"/>
          <w:sz w:val="22"/>
          <w:szCs w:val="22"/>
        </w:rPr>
        <w:t xml:space="preserve">      </w:t>
      </w:r>
      <w:r w:rsidR="004935E2">
        <w:rPr>
          <w:rFonts w:ascii="Arial" w:hAnsi="Arial" w:cs="Arial"/>
          <w:color w:val="000000"/>
          <w:sz w:val="22"/>
          <w:szCs w:val="22"/>
        </w:rPr>
        <w:t>Kristina Ozdanovac</w:t>
      </w: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/>
    <w:p w:rsidR="00165972" w:rsidRDefault="00165972" w:rsidP="00165972"/>
    <w:p w:rsidR="00165972" w:rsidRDefault="00165972" w:rsidP="00165972"/>
    <w:p w:rsidR="00414CDB" w:rsidRDefault="00A94407"/>
    <w:sectPr w:rsidR="00414CDB" w:rsidSect="00E76E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DF6EA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65972"/>
    <w:rsid w:val="00034E57"/>
    <w:rsid w:val="00046B56"/>
    <w:rsid w:val="000747A0"/>
    <w:rsid w:val="00101913"/>
    <w:rsid w:val="00114C19"/>
    <w:rsid w:val="0012165B"/>
    <w:rsid w:val="00137FCE"/>
    <w:rsid w:val="00146A9C"/>
    <w:rsid w:val="00165972"/>
    <w:rsid w:val="00174B82"/>
    <w:rsid w:val="00181371"/>
    <w:rsid w:val="001C4A9B"/>
    <w:rsid w:val="001D3CE8"/>
    <w:rsid w:val="00270475"/>
    <w:rsid w:val="00291248"/>
    <w:rsid w:val="002B6824"/>
    <w:rsid w:val="002C6D41"/>
    <w:rsid w:val="002E163E"/>
    <w:rsid w:val="00386DAC"/>
    <w:rsid w:val="003C1C40"/>
    <w:rsid w:val="003D1701"/>
    <w:rsid w:val="003D1A35"/>
    <w:rsid w:val="00401998"/>
    <w:rsid w:val="00430564"/>
    <w:rsid w:val="00447CF1"/>
    <w:rsid w:val="00455D9B"/>
    <w:rsid w:val="00472BF6"/>
    <w:rsid w:val="004810EE"/>
    <w:rsid w:val="004837B3"/>
    <w:rsid w:val="00490BCC"/>
    <w:rsid w:val="004935E2"/>
    <w:rsid w:val="004E6ACB"/>
    <w:rsid w:val="00506087"/>
    <w:rsid w:val="00514103"/>
    <w:rsid w:val="00514D97"/>
    <w:rsid w:val="00540BAA"/>
    <w:rsid w:val="00544C9C"/>
    <w:rsid w:val="005A3C9E"/>
    <w:rsid w:val="005B39ED"/>
    <w:rsid w:val="006072B3"/>
    <w:rsid w:val="00611B68"/>
    <w:rsid w:val="006D723A"/>
    <w:rsid w:val="006E07BB"/>
    <w:rsid w:val="006F3DBF"/>
    <w:rsid w:val="00727B97"/>
    <w:rsid w:val="00742630"/>
    <w:rsid w:val="00784C58"/>
    <w:rsid w:val="008508CC"/>
    <w:rsid w:val="00872D53"/>
    <w:rsid w:val="008948FC"/>
    <w:rsid w:val="008E3194"/>
    <w:rsid w:val="008F24E0"/>
    <w:rsid w:val="00904105"/>
    <w:rsid w:val="009070D4"/>
    <w:rsid w:val="0092692F"/>
    <w:rsid w:val="009F2534"/>
    <w:rsid w:val="009F592D"/>
    <w:rsid w:val="00A00384"/>
    <w:rsid w:val="00A04981"/>
    <w:rsid w:val="00A370FD"/>
    <w:rsid w:val="00A67AE9"/>
    <w:rsid w:val="00A82F68"/>
    <w:rsid w:val="00A94407"/>
    <w:rsid w:val="00AB5D4C"/>
    <w:rsid w:val="00AC0E01"/>
    <w:rsid w:val="00AE3FE3"/>
    <w:rsid w:val="00B07763"/>
    <w:rsid w:val="00B15762"/>
    <w:rsid w:val="00B176E1"/>
    <w:rsid w:val="00B70FBF"/>
    <w:rsid w:val="00B7788E"/>
    <w:rsid w:val="00B81362"/>
    <w:rsid w:val="00BA5757"/>
    <w:rsid w:val="00BC0DB5"/>
    <w:rsid w:val="00C05728"/>
    <w:rsid w:val="00C153EA"/>
    <w:rsid w:val="00C30C20"/>
    <w:rsid w:val="00C369C7"/>
    <w:rsid w:val="00CB028E"/>
    <w:rsid w:val="00CC67BF"/>
    <w:rsid w:val="00CC6F95"/>
    <w:rsid w:val="00D00FB9"/>
    <w:rsid w:val="00D077DE"/>
    <w:rsid w:val="00D247A2"/>
    <w:rsid w:val="00D41102"/>
    <w:rsid w:val="00DB6936"/>
    <w:rsid w:val="00DC576D"/>
    <w:rsid w:val="00DE6B63"/>
    <w:rsid w:val="00DF17D1"/>
    <w:rsid w:val="00E27C8C"/>
    <w:rsid w:val="00E35ADA"/>
    <w:rsid w:val="00E445D2"/>
    <w:rsid w:val="00E70C9D"/>
    <w:rsid w:val="00E75212"/>
    <w:rsid w:val="00E76EC9"/>
    <w:rsid w:val="00E809AC"/>
    <w:rsid w:val="00E86D9E"/>
    <w:rsid w:val="00EA30F4"/>
    <w:rsid w:val="00ED5CB5"/>
    <w:rsid w:val="00EF5AAC"/>
    <w:rsid w:val="00F01757"/>
    <w:rsid w:val="00F0344E"/>
    <w:rsid w:val="00FB4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59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659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vrtic</dc:creator>
  <cp:lastModifiedBy>vrtic</cp:lastModifiedBy>
  <cp:revision>2</cp:revision>
  <cp:lastPrinted>2018-07-13T11:52:00Z</cp:lastPrinted>
  <dcterms:created xsi:type="dcterms:W3CDTF">2020-01-08T07:06:00Z</dcterms:created>
  <dcterms:modified xsi:type="dcterms:W3CDTF">2020-01-08T07:06:00Z</dcterms:modified>
</cp:coreProperties>
</file>