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Pr="00083CA0">
        <w:rPr>
          <w:rFonts w:ascii="Arial" w:hAnsi="Arial" w:cs="Arial"/>
          <w:sz w:val="22"/>
          <w:szCs w:val="22"/>
        </w:rPr>
        <w:t>6.-</w:t>
      </w:r>
      <w:r w:rsidR="00BA58CA">
        <w:rPr>
          <w:rFonts w:ascii="Arial" w:hAnsi="Arial" w:cs="Arial"/>
          <w:sz w:val="22"/>
          <w:szCs w:val="22"/>
        </w:rPr>
        <w:t>1</w:t>
      </w:r>
      <w:r w:rsidR="00C7163C">
        <w:rPr>
          <w:rFonts w:ascii="Arial" w:hAnsi="Arial" w:cs="Arial"/>
          <w:sz w:val="22"/>
          <w:szCs w:val="22"/>
        </w:rPr>
        <w:t>2</w:t>
      </w:r>
      <w:r w:rsidR="00083CA0" w:rsidRPr="00083CA0">
        <w:rPr>
          <w:rFonts w:ascii="Arial" w:hAnsi="Arial" w:cs="Arial"/>
          <w:sz w:val="22"/>
          <w:szCs w:val="22"/>
        </w:rPr>
        <w:t>/20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C7163C">
        <w:rPr>
          <w:rFonts w:ascii="Arial" w:hAnsi="Arial" w:cs="Arial"/>
          <w:color w:val="000000"/>
          <w:sz w:val="22"/>
          <w:szCs w:val="22"/>
        </w:rPr>
        <w:t>10. lipnja</w:t>
      </w:r>
      <w:r w:rsidR="00F10887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2020</w:t>
      </w:r>
      <w:r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4557A6" w:rsidRPr="00EA30F4" w:rsidRDefault="004557A6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8373DC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3</w:t>
      </w:r>
      <w:r w:rsidR="004557A6">
        <w:rPr>
          <w:rFonts w:ascii="Arial" w:hAnsi="Arial" w:cs="Arial"/>
          <w:b/>
          <w:color w:val="000000"/>
          <w:sz w:val="22"/>
          <w:szCs w:val="22"/>
        </w:rPr>
        <w:t>6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C7163C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15</w:t>
      </w:r>
      <w:r w:rsidR="000A5C4C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 w:rsidR="004557A6">
        <w:rPr>
          <w:rFonts w:ascii="Arial" w:hAnsi="Arial" w:cs="Arial"/>
          <w:b/>
          <w:color w:val="000000"/>
          <w:sz w:val="22"/>
          <w:szCs w:val="22"/>
        </w:rPr>
        <w:t>lipnja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>
        <w:rPr>
          <w:rFonts w:ascii="Arial" w:hAnsi="Arial" w:cs="Arial"/>
          <w:b/>
          <w:color w:val="000000"/>
          <w:sz w:val="22"/>
          <w:szCs w:val="22"/>
        </w:rPr>
        <w:t>ponedjeljak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 w:rsidR="00083CA0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7163C" w:rsidRPr="007F1397" w:rsidRDefault="00C7163C" w:rsidP="00C7163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F1397">
        <w:rPr>
          <w:rFonts w:ascii="Arial" w:hAnsi="Arial" w:cs="Arial"/>
          <w:color w:val="000000"/>
          <w:sz w:val="22"/>
          <w:szCs w:val="22"/>
        </w:rPr>
        <w:t xml:space="preserve">Sjednica će se održati u </w:t>
      </w:r>
      <w:r>
        <w:rPr>
          <w:rFonts w:ascii="Arial" w:hAnsi="Arial" w:cs="Arial"/>
          <w:color w:val="000000"/>
          <w:sz w:val="22"/>
          <w:szCs w:val="22"/>
        </w:rPr>
        <w:t xml:space="preserve">Centralnom objektu </w:t>
      </w:r>
      <w:r w:rsidRPr="007F1397">
        <w:rPr>
          <w:rFonts w:ascii="Arial" w:hAnsi="Arial" w:cs="Arial"/>
          <w:color w:val="000000"/>
          <w:sz w:val="22"/>
          <w:szCs w:val="22"/>
        </w:rPr>
        <w:t>Dječjeg vrtića Vukovar I, E. Kvaternika 27, Vukovar.</w:t>
      </w:r>
    </w:p>
    <w:p w:rsidR="00C7163C" w:rsidRPr="007F1397" w:rsidRDefault="00C7163C" w:rsidP="00C7163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F1397">
        <w:rPr>
          <w:rFonts w:ascii="Arial" w:hAnsi="Arial" w:cs="Arial"/>
          <w:color w:val="000000"/>
          <w:sz w:val="22"/>
          <w:szCs w:val="22"/>
        </w:rPr>
        <w:t xml:space="preserve">Za ovu sjednicu predlaže se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8373DC" w:rsidRDefault="00E56602" w:rsidP="008373D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Zapisnika sa 3</w:t>
      </w:r>
      <w:r w:rsidR="00C7163C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 sjednice Upravnog vijeća</w:t>
      </w:r>
      <w:r w:rsidR="00C7163C">
        <w:rPr>
          <w:rFonts w:ascii="Arial" w:hAnsi="Arial" w:cs="Arial"/>
          <w:sz w:val="22"/>
          <w:szCs w:val="22"/>
        </w:rPr>
        <w:t>, održane 20. svibnja 2020. godine.</w:t>
      </w:r>
    </w:p>
    <w:p w:rsidR="00C7163C" w:rsidRDefault="00C7163C" w:rsidP="00C7163C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11B79">
        <w:rPr>
          <w:rFonts w:ascii="Arial" w:hAnsi="Arial" w:cs="Arial"/>
          <w:color w:val="000000"/>
          <w:sz w:val="22"/>
          <w:szCs w:val="22"/>
        </w:rPr>
        <w:t>(Izvjestiteljica Kristina Ozdanovac, predsjednica)</w:t>
      </w:r>
    </w:p>
    <w:p w:rsidR="00C7163C" w:rsidRPr="00C7163C" w:rsidRDefault="00C7163C" w:rsidP="00C7163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>Donošenje odluke o izboru spremačice, 1 izvršitelj na neodređeno, puno radno vrijeme</w:t>
      </w:r>
    </w:p>
    <w:p w:rsidR="00C7163C" w:rsidRPr="002D6696" w:rsidRDefault="00C7163C" w:rsidP="00C7163C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(Izvjestiteljica: Mirjana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Kulić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ravnateljica)</w:t>
      </w:r>
    </w:p>
    <w:p w:rsidR="00C7163C" w:rsidRPr="00C7163C" w:rsidRDefault="00C7163C" w:rsidP="00C7163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>Donošenje odluke o izboru spremačice, 1 izvršitelj na određeno, puno radno vrijeme</w:t>
      </w:r>
    </w:p>
    <w:p w:rsidR="00C7163C" w:rsidRDefault="00C7163C" w:rsidP="00C7163C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(Izvjestiteljica: Mirjana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Kulić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ravnateljica)</w:t>
      </w:r>
    </w:p>
    <w:p w:rsidR="004557A6" w:rsidRDefault="004557A6" w:rsidP="004557A6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557A6">
        <w:rPr>
          <w:rFonts w:ascii="Arial" w:hAnsi="Arial" w:cs="Arial"/>
          <w:sz w:val="22"/>
          <w:szCs w:val="22"/>
        </w:rPr>
        <w:t>Raspisivanje natječaja za radno mjesto spremačice, 2 izvršitelj na određeno, puno radno vrijeme</w:t>
      </w:r>
    </w:p>
    <w:p w:rsidR="004557A6" w:rsidRDefault="004557A6" w:rsidP="004557A6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(Izvjestiteljica: Mirjana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Kulić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ravnateljica)</w:t>
      </w:r>
    </w:p>
    <w:p w:rsidR="004557A6" w:rsidRDefault="004557A6" w:rsidP="004557A6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Izvješće povjerenstva za upis djece u pedagošku godinu 2020./2021.</w:t>
      </w:r>
    </w:p>
    <w:p w:rsidR="004557A6" w:rsidRDefault="004557A6" w:rsidP="004557A6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(Izvjestiteljica: Mirjana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Kulić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ravnateljica)</w:t>
      </w:r>
    </w:p>
    <w:p w:rsidR="00113C44" w:rsidRDefault="00113C44" w:rsidP="00113C44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Donošenje odluke o isplati stimulativnog dodatka za radnicu Maju Ivanović.</w:t>
      </w:r>
    </w:p>
    <w:p w:rsidR="00113C44" w:rsidRPr="00113C44" w:rsidRDefault="00113C44" w:rsidP="00B6010F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 xml:space="preserve">(Izvjestiteljica: Mirjana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Kulić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ravnateljica)</w:t>
      </w:r>
    </w:p>
    <w:p w:rsidR="004557A6" w:rsidRPr="004557A6" w:rsidRDefault="004557A6" w:rsidP="004557A6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Pitanja, prijedlozi i razno. </w:t>
      </w:r>
    </w:p>
    <w:p w:rsidR="004557A6" w:rsidRPr="00EA30F4" w:rsidRDefault="004557A6" w:rsidP="004557A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8373DC" w:rsidRDefault="008373DC" w:rsidP="008373DC">
      <w:pPr>
        <w:pStyle w:val="Odlomakpopisa"/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Kristina Ozdanovac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B6010F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101913"/>
    <w:rsid w:val="00113C44"/>
    <w:rsid w:val="00114C19"/>
    <w:rsid w:val="0012165B"/>
    <w:rsid w:val="00146A9C"/>
    <w:rsid w:val="00165972"/>
    <w:rsid w:val="00181371"/>
    <w:rsid w:val="001970E8"/>
    <w:rsid w:val="001D3CE8"/>
    <w:rsid w:val="00291248"/>
    <w:rsid w:val="002E163E"/>
    <w:rsid w:val="00330C5C"/>
    <w:rsid w:val="0038232B"/>
    <w:rsid w:val="00386DAC"/>
    <w:rsid w:val="00430564"/>
    <w:rsid w:val="00447CF1"/>
    <w:rsid w:val="004557A6"/>
    <w:rsid w:val="00455D9B"/>
    <w:rsid w:val="00472BF6"/>
    <w:rsid w:val="00490BCC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8373DC"/>
    <w:rsid w:val="00872D53"/>
    <w:rsid w:val="00877603"/>
    <w:rsid w:val="008948FC"/>
    <w:rsid w:val="0092692F"/>
    <w:rsid w:val="009524AA"/>
    <w:rsid w:val="009F2534"/>
    <w:rsid w:val="00A00384"/>
    <w:rsid w:val="00A04981"/>
    <w:rsid w:val="00A370FD"/>
    <w:rsid w:val="00A82F68"/>
    <w:rsid w:val="00AC0E01"/>
    <w:rsid w:val="00AE3FE3"/>
    <w:rsid w:val="00B15762"/>
    <w:rsid w:val="00B176E1"/>
    <w:rsid w:val="00B6010F"/>
    <w:rsid w:val="00B70FBF"/>
    <w:rsid w:val="00B81362"/>
    <w:rsid w:val="00BA58CA"/>
    <w:rsid w:val="00BD2100"/>
    <w:rsid w:val="00C30C20"/>
    <w:rsid w:val="00C369C7"/>
    <w:rsid w:val="00C7163C"/>
    <w:rsid w:val="00CB028E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F5AAC"/>
    <w:rsid w:val="00F01757"/>
    <w:rsid w:val="00F1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601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010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4</cp:revision>
  <cp:lastPrinted>2020-06-15T05:21:00Z</cp:lastPrinted>
  <dcterms:created xsi:type="dcterms:W3CDTF">2020-06-10T10:22:00Z</dcterms:created>
  <dcterms:modified xsi:type="dcterms:W3CDTF">2020-06-15T05:36:00Z</dcterms:modified>
</cp:coreProperties>
</file>