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3F1F53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D3282B">
        <w:rPr>
          <w:rFonts w:ascii="Arial" w:hAnsi="Arial" w:cs="Arial"/>
          <w:sz w:val="22"/>
          <w:szCs w:val="22"/>
        </w:rPr>
        <w:t>5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DD3EB7">
        <w:rPr>
          <w:rFonts w:ascii="Arial" w:hAnsi="Arial" w:cs="Arial"/>
          <w:sz w:val="22"/>
          <w:szCs w:val="22"/>
        </w:rPr>
        <w:t>20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 w:rsidR="00D3282B">
        <w:rPr>
          <w:rFonts w:ascii="Arial" w:hAnsi="Arial" w:cs="Arial"/>
          <w:sz w:val="22"/>
          <w:szCs w:val="22"/>
        </w:rPr>
        <w:t>svibnja</w:t>
      </w:r>
      <w:r w:rsidR="00CE46D2">
        <w:rPr>
          <w:rFonts w:ascii="Arial" w:hAnsi="Arial" w:cs="Arial"/>
          <w:sz w:val="22"/>
          <w:szCs w:val="22"/>
        </w:rPr>
        <w:t xml:space="preserve"> 2020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 xml:space="preserve">Antonia </w:t>
      </w:r>
      <w:proofErr w:type="spellStart"/>
      <w:r w:rsidR="000146AE">
        <w:rPr>
          <w:rFonts w:ascii="Arial" w:hAnsi="Arial" w:cs="Arial"/>
          <w:sz w:val="22"/>
          <w:szCs w:val="22"/>
        </w:rPr>
        <w:t>Sekelez</w:t>
      </w:r>
      <w:proofErr w:type="spellEnd"/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Ozdanovac, Igor Naletilić, Kristina Kovačić, </w:t>
      </w:r>
      <w:r w:rsidR="00DD3EB7">
        <w:rPr>
          <w:rFonts w:ascii="Arial" w:hAnsi="Arial" w:cs="Arial"/>
          <w:sz w:val="22"/>
          <w:szCs w:val="22"/>
        </w:rPr>
        <w:t xml:space="preserve">Ivana </w:t>
      </w:r>
      <w:proofErr w:type="spellStart"/>
      <w:r w:rsidR="00DD3EB7">
        <w:rPr>
          <w:rFonts w:ascii="Arial" w:hAnsi="Arial" w:cs="Arial"/>
          <w:sz w:val="22"/>
          <w:szCs w:val="22"/>
        </w:rPr>
        <w:t>Šermet</w:t>
      </w:r>
      <w:proofErr w:type="spellEnd"/>
      <w:r w:rsidR="00DD3EB7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DD3EB7">
        <w:rPr>
          <w:rFonts w:ascii="Arial" w:hAnsi="Arial" w:cs="Arial"/>
          <w:sz w:val="22"/>
          <w:szCs w:val="22"/>
        </w:rPr>
        <w:t>Olesja</w:t>
      </w:r>
      <w:proofErr w:type="spellEnd"/>
      <w:r>
        <w:rPr>
          <w:rFonts w:ascii="Arial" w:hAnsi="Arial" w:cs="Arial"/>
          <w:sz w:val="22"/>
          <w:szCs w:val="22"/>
        </w:rPr>
        <w:t xml:space="preserve"> Beč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D3282B" w:rsidRPr="008373DC" w:rsidRDefault="00D3282B" w:rsidP="00D3282B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Zapisnika sa 34. sjednice Upravnog vijeća</w:t>
      </w:r>
    </w:p>
    <w:p w:rsidR="00D3282B" w:rsidRDefault="00D3282B" w:rsidP="00D3282B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Donošenje odluke o raspisivanju natječaja za spremačicu, jedan izvršitelj na određeno, puno radno vrijeme, kao zamjena za bolovanje</w:t>
      </w:r>
    </w:p>
    <w:p w:rsidR="00D3282B" w:rsidRDefault="00D3282B" w:rsidP="00D3282B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Donošenje odluke o raspisivanju natječaja za spremačicu, jedan izvršitelj na neodređeno, puno radno vrijeme</w:t>
      </w:r>
    </w:p>
    <w:p w:rsidR="000146AE" w:rsidRDefault="000146AE" w:rsidP="000146AE">
      <w:pPr>
        <w:pStyle w:val="Odlomakpopisa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D61BF" w:rsidRDefault="006D61BF" w:rsidP="0063609A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Antonia </w:t>
      </w:r>
      <w:proofErr w:type="spellStart"/>
      <w:r>
        <w:rPr>
          <w:rFonts w:ascii="Arial" w:hAnsi="Arial" w:cs="Arial"/>
          <w:sz w:val="22"/>
          <w:szCs w:val="22"/>
        </w:rPr>
        <w:t>Sekelez</w:t>
      </w:r>
      <w:proofErr w:type="spellEnd"/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D3282B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F3ABE"/>
    <w:rsid w:val="001003E7"/>
    <w:rsid w:val="00145576"/>
    <w:rsid w:val="00150FE3"/>
    <w:rsid w:val="00156A2A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B38CC"/>
    <w:rsid w:val="006D61BF"/>
    <w:rsid w:val="006E08EE"/>
    <w:rsid w:val="00706E00"/>
    <w:rsid w:val="00744627"/>
    <w:rsid w:val="00756CB8"/>
    <w:rsid w:val="0076146A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5A77"/>
    <w:rsid w:val="00CE46D2"/>
    <w:rsid w:val="00D11FF9"/>
    <w:rsid w:val="00D178CC"/>
    <w:rsid w:val="00D3282B"/>
    <w:rsid w:val="00D8398B"/>
    <w:rsid w:val="00D9381C"/>
    <w:rsid w:val="00DD3EB7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2018-07-17T11:04:00Z</cp:lastPrinted>
  <dcterms:created xsi:type="dcterms:W3CDTF">2020-06-10T10:04:00Z</dcterms:created>
  <dcterms:modified xsi:type="dcterms:W3CDTF">2020-06-10T10:04:00Z</dcterms:modified>
</cp:coreProperties>
</file>