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7C0EDD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770A5C">
        <w:rPr>
          <w:rFonts w:ascii="Arial" w:hAnsi="Arial" w:cs="Arial"/>
          <w:sz w:val="22"/>
          <w:szCs w:val="22"/>
        </w:rPr>
        <w:t>1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770A5C">
        <w:rPr>
          <w:rFonts w:ascii="Arial" w:hAnsi="Arial" w:cs="Arial"/>
          <w:sz w:val="22"/>
          <w:szCs w:val="22"/>
        </w:rPr>
        <w:t>29</w:t>
      </w:r>
      <w:r w:rsidR="00A2624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siječnja</w:t>
      </w:r>
      <w:r w:rsidR="00CE46D2">
        <w:rPr>
          <w:rFonts w:ascii="Arial" w:hAnsi="Arial" w:cs="Arial"/>
          <w:sz w:val="22"/>
          <w:szCs w:val="22"/>
        </w:rPr>
        <w:t xml:space="preserve"> 202</w:t>
      </w:r>
      <w:r w:rsidR="00692F65">
        <w:rPr>
          <w:rFonts w:ascii="Arial" w:hAnsi="Arial" w:cs="Arial"/>
          <w:sz w:val="22"/>
          <w:szCs w:val="22"/>
        </w:rPr>
        <w:t>1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B75A98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10688E">
        <w:rPr>
          <w:rFonts w:ascii="Arial" w:hAnsi="Arial" w:cs="Arial"/>
          <w:sz w:val="22"/>
          <w:szCs w:val="22"/>
        </w:rPr>
        <w:t>Kuraja</w:t>
      </w:r>
      <w:bookmarkStart w:id="0" w:name="_GoBack"/>
      <w:bookmarkEnd w:id="0"/>
      <w:proofErr w:type="spellEnd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16CEF" w:rsidRPr="00EA30F4" w:rsidRDefault="00516CEF" w:rsidP="00516CE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C0EDD" w:rsidRPr="00EA30F4" w:rsidRDefault="007C0EDD" w:rsidP="007C0ED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70A5C" w:rsidRDefault="00770A5C" w:rsidP="00770A5C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Financijskog izvještaja za 2020. godinu.</w:t>
      </w:r>
    </w:p>
    <w:p w:rsidR="00770A5C" w:rsidRDefault="00770A5C" w:rsidP="00770A5C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Prijedloga izmjene i dopune Pravilnika o unutarnjem ustrojstvu i načinu rada Dječjeg vrtića Vukovar I</w:t>
      </w:r>
    </w:p>
    <w:p w:rsidR="00770A5C" w:rsidRDefault="00770A5C" w:rsidP="00770A5C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 xml:space="preserve">Donošenje odluke o izboru </w:t>
      </w:r>
      <w:r>
        <w:rPr>
          <w:rFonts w:ascii="Arial" w:hAnsi="Arial" w:cs="Arial"/>
          <w:color w:val="000000"/>
          <w:sz w:val="22"/>
          <w:szCs w:val="22"/>
        </w:rPr>
        <w:t>odgojitelja/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- pripravnika/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1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770A5C" w:rsidRDefault="00770A5C" w:rsidP="00770A5C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Donošenje odluke o izboru administrativno-računovodstvenog radnika/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 izvršitelj/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ne</w:t>
      </w:r>
      <w:r w:rsidRPr="00C7163C">
        <w:rPr>
          <w:rFonts w:ascii="Arial" w:hAnsi="Arial" w:cs="Arial"/>
          <w:color w:val="000000"/>
          <w:sz w:val="22"/>
          <w:szCs w:val="22"/>
        </w:rPr>
        <w:t>određeno, 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10688E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0688E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92F65"/>
    <w:rsid w:val="006B38CC"/>
    <w:rsid w:val="006C5B64"/>
    <w:rsid w:val="006D61BF"/>
    <w:rsid w:val="006E08EE"/>
    <w:rsid w:val="00706E00"/>
    <w:rsid w:val="00744627"/>
    <w:rsid w:val="00756CB8"/>
    <w:rsid w:val="0076146A"/>
    <w:rsid w:val="007677B7"/>
    <w:rsid w:val="00770A5C"/>
    <w:rsid w:val="00786589"/>
    <w:rsid w:val="007909B7"/>
    <w:rsid w:val="007A1944"/>
    <w:rsid w:val="007B2874"/>
    <w:rsid w:val="007B78D7"/>
    <w:rsid w:val="007C0EDD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75A98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3E02D-A435-4B70-8012-E427A9E8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6</cp:revision>
  <cp:lastPrinted>2021-03-09T09:38:00Z</cp:lastPrinted>
  <dcterms:created xsi:type="dcterms:W3CDTF">2021-03-05T10:01:00Z</dcterms:created>
  <dcterms:modified xsi:type="dcterms:W3CDTF">2021-03-09T09:39:00Z</dcterms:modified>
</cp:coreProperties>
</file>