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3D1882" w14:textId="598CF676" w:rsidR="00292830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RASPORED ADAPTACIJE OD </w:t>
      </w:r>
      <w:r w:rsidR="00356149">
        <w:rPr>
          <w:rFonts w:ascii="Calibri" w:eastAsia="Calibri" w:hAnsi="Calibri" w:cs="Times New Roman"/>
          <w:b/>
          <w:sz w:val="24"/>
          <w:szCs w:val="24"/>
        </w:rPr>
        <w:t>7</w:t>
      </w:r>
      <w:r>
        <w:rPr>
          <w:rFonts w:ascii="Calibri" w:eastAsia="Calibri" w:hAnsi="Calibri" w:cs="Times New Roman"/>
          <w:b/>
          <w:sz w:val="24"/>
          <w:szCs w:val="24"/>
        </w:rPr>
        <w:t>. RUJNA 202</w:t>
      </w:r>
      <w:r w:rsidR="00F260AD">
        <w:rPr>
          <w:rFonts w:ascii="Calibri" w:eastAsia="Calibri" w:hAnsi="Calibri" w:cs="Times New Roman"/>
          <w:b/>
          <w:sz w:val="24"/>
          <w:szCs w:val="24"/>
        </w:rPr>
        <w:t>6</w:t>
      </w:r>
      <w:r w:rsidRPr="00783037">
        <w:rPr>
          <w:rFonts w:ascii="Calibri" w:eastAsia="Calibri" w:hAnsi="Calibri" w:cs="Times New Roman"/>
          <w:b/>
          <w:sz w:val="24"/>
          <w:szCs w:val="24"/>
        </w:rPr>
        <w:t xml:space="preserve">. GODINE </w:t>
      </w:r>
    </w:p>
    <w:p w14:paraId="1B99ADA5" w14:textId="77777777" w:rsidR="00112EF1" w:rsidRPr="00783037" w:rsidRDefault="00112EF1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640AF2A1" w14:textId="5A7E6F57" w:rsidR="00726E12" w:rsidRDefault="00726E12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OLAJNICA </w:t>
      </w:r>
      <w:r w:rsidR="00292830">
        <w:rPr>
          <w:rFonts w:ascii="Calibri" w:eastAsia="Calibri" w:hAnsi="Calibri" w:cs="Times New Roman"/>
          <w:b/>
          <w:sz w:val="24"/>
          <w:szCs w:val="24"/>
        </w:rPr>
        <w:t>–</w:t>
      </w:r>
      <w:r w:rsidR="00292830" w:rsidRPr="00783037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</w:rPr>
        <w:t xml:space="preserve">SKUPINA </w:t>
      </w:r>
      <w:r w:rsidR="00F14C21">
        <w:rPr>
          <w:rFonts w:ascii="Calibri" w:eastAsia="Calibri" w:hAnsi="Calibri" w:cs="Times New Roman"/>
          <w:b/>
          <w:sz w:val="24"/>
          <w:szCs w:val="24"/>
        </w:rPr>
        <w:t>NARANČICE</w:t>
      </w:r>
      <w:bookmarkStart w:id="0" w:name="_GoBack"/>
      <w:bookmarkEnd w:id="0"/>
    </w:p>
    <w:p w14:paraId="71A761EA" w14:textId="3E688869" w:rsidR="00112EF1" w:rsidRPr="00783037" w:rsidRDefault="00112EF1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Odgojitelji: Domenika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Deže</w:t>
      </w:r>
      <w:proofErr w:type="spellEnd"/>
    </w:p>
    <w:p w14:paraId="7DC9119D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napomena: obavezna </w:t>
      </w:r>
      <w:proofErr w:type="spellStart"/>
      <w:r w:rsidRPr="00783037">
        <w:rPr>
          <w:rFonts w:ascii="Calibri" w:eastAsia="Calibri" w:hAnsi="Calibri" w:cs="Times New Roman"/>
          <w:i/>
          <w:sz w:val="24"/>
          <w:szCs w:val="24"/>
        </w:rPr>
        <w:t>preobuka</w:t>
      </w:r>
      <w:proofErr w:type="spellEnd"/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 i za roditelje</w:t>
      </w:r>
    </w:p>
    <w:p w14:paraId="25B5BCDB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49A543E4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81AEB1C" w14:textId="6D262622" w:rsidR="00292830" w:rsidRPr="00783037" w:rsidRDefault="00BE0501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PONEDJELJAK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4BBA6AF0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60 minuta</w:t>
            </w:r>
          </w:p>
        </w:tc>
      </w:tr>
      <w:tr w:rsidR="00292830" w:rsidRPr="00783037" w14:paraId="17D309C8" w14:textId="77777777" w:rsidTr="004B3DEE">
        <w:tc>
          <w:tcPr>
            <w:tcW w:w="1779" w:type="dxa"/>
            <w:vAlign w:val="center"/>
          </w:tcPr>
          <w:p w14:paraId="642A5F56" w14:textId="2779C2F7" w:rsidR="00292830" w:rsidRPr="00783037" w:rsidRDefault="00346C5A" w:rsidP="005A2DB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9:15-10:15</w:t>
            </w:r>
            <w:r w:rsidR="00292830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3" w:type="dxa"/>
          </w:tcPr>
          <w:p w14:paraId="48985A75" w14:textId="2C5C237D" w:rsidR="00155A60" w:rsidRPr="004B3DEE" w:rsidRDefault="00F115ED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F.K. 21.9.2024.</w:t>
            </w:r>
          </w:p>
        </w:tc>
      </w:tr>
    </w:tbl>
    <w:p w14:paraId="5DE5C277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637E2510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52623E46" w14:textId="2F34D0BE" w:rsidR="00292830" w:rsidRPr="00783037" w:rsidRDefault="00BE0501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UTORAK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1DFBE49D" w14:textId="6B4EC51E" w:rsidR="00292830" w:rsidRPr="00783037" w:rsidRDefault="00D929B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D929B0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30 minuta, zatim djeca sama 30 minuta</w:t>
            </w:r>
          </w:p>
        </w:tc>
      </w:tr>
      <w:tr w:rsidR="00BC3EF4" w:rsidRPr="00783037" w14:paraId="3DAD2957" w14:textId="77777777" w:rsidTr="00112EF1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C255" w14:textId="2174EFC6" w:rsidR="00BC3EF4" w:rsidRPr="00783037" w:rsidRDefault="00346C5A" w:rsidP="00BC3EF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9:15-10:15</w:t>
            </w:r>
          </w:p>
        </w:tc>
        <w:tc>
          <w:tcPr>
            <w:tcW w:w="7283" w:type="dxa"/>
            <w:tcBorders>
              <w:left w:val="single" w:sz="4" w:space="0" w:color="auto"/>
            </w:tcBorders>
          </w:tcPr>
          <w:p w14:paraId="100C29D2" w14:textId="1111DDE2" w:rsidR="00155A60" w:rsidRPr="00CF0A96" w:rsidRDefault="00F115ED" w:rsidP="00EC4CF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F.K. 21.9.2024.</w:t>
            </w:r>
          </w:p>
        </w:tc>
      </w:tr>
    </w:tbl>
    <w:p w14:paraId="046F715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6"/>
        <w:gridCol w:w="7286"/>
      </w:tblGrid>
      <w:tr w:rsidR="00292830" w:rsidRPr="00783037" w14:paraId="691C37E6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25C5633" w14:textId="09B56A35" w:rsidR="00292830" w:rsidRPr="00783037" w:rsidRDefault="00BE0501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SRIJEDA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9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6B63A776" w14:textId="2A787CBF" w:rsidR="00292830" w:rsidRPr="00783037" w:rsidRDefault="00CF0A96" w:rsidP="00112EF1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Dijete boravi samo u skupini 2 sata, </w:t>
            </w:r>
            <w:r w:rsidR="00112EF1">
              <w:rPr>
                <w:rFonts w:ascii="Calibri" w:eastAsia="Calibri" w:hAnsi="Calibri" w:cs="Times New Roman"/>
                <w:b/>
                <w:sz w:val="24"/>
                <w:szCs w:val="24"/>
              </w:rPr>
              <w:t>DORUČKOVATI KUĆI!</w:t>
            </w:r>
          </w:p>
        </w:tc>
      </w:tr>
      <w:tr w:rsidR="00CF0A96" w:rsidRPr="00783037" w14:paraId="2D469B88" w14:textId="77777777" w:rsidTr="005A2DB0">
        <w:tc>
          <w:tcPr>
            <w:tcW w:w="1776" w:type="dxa"/>
          </w:tcPr>
          <w:p w14:paraId="7A997141" w14:textId="667E0C97" w:rsidR="00CF0A96" w:rsidRPr="00783037" w:rsidRDefault="00346C5A" w:rsidP="00CF0A9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9:15-10:15</w:t>
            </w:r>
          </w:p>
        </w:tc>
        <w:tc>
          <w:tcPr>
            <w:tcW w:w="7286" w:type="dxa"/>
          </w:tcPr>
          <w:p w14:paraId="6B9AD0BC" w14:textId="6F7CB111" w:rsidR="0079022B" w:rsidRPr="00CF0A96" w:rsidRDefault="00F115ED" w:rsidP="007902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F.K. 21.9.2024.</w:t>
            </w:r>
          </w:p>
        </w:tc>
      </w:tr>
    </w:tbl>
    <w:p w14:paraId="7145299C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641"/>
        <w:gridCol w:w="7421"/>
      </w:tblGrid>
      <w:tr w:rsidR="00292830" w:rsidRPr="00783037" w14:paraId="185A9D58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055A316C" w14:textId="6711C9E0" w:rsidR="00292830" w:rsidRPr="00783037" w:rsidRDefault="00BE0501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ČETVRTAK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>.9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7026B780" w14:textId="64731F7A" w:rsidR="00292830" w:rsidRPr="00783037" w:rsidRDefault="00292830" w:rsidP="00112EF1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 w:rsidR="00CF0A96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ijete boravi samo u skupini 2 sata, </w:t>
            </w:r>
            <w:r w:rsidR="00112EF1">
              <w:rPr>
                <w:rFonts w:ascii="Calibri" w:eastAsia="Calibri" w:hAnsi="Calibri" w:cs="Times New Roman"/>
                <w:b/>
                <w:sz w:val="24"/>
                <w:szCs w:val="24"/>
              </w:rPr>
              <w:t>DORUČAK U VRTIĆU</w:t>
            </w:r>
          </w:p>
        </w:tc>
      </w:tr>
      <w:tr w:rsidR="00CF0A96" w:rsidRPr="00783037" w14:paraId="30404E71" w14:textId="77777777" w:rsidTr="005A2DB0">
        <w:tc>
          <w:tcPr>
            <w:tcW w:w="1641" w:type="dxa"/>
          </w:tcPr>
          <w:p w14:paraId="6752E58D" w14:textId="6F07D62C" w:rsidR="00CF0A96" w:rsidRPr="00783037" w:rsidRDefault="00CF0A96" w:rsidP="00CF0A9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>8:</w:t>
            </w:r>
            <w:r w:rsidR="00346C5A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0 –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  <w:r w:rsidR="00346C5A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421" w:type="dxa"/>
          </w:tcPr>
          <w:p w14:paraId="723D2EFB" w14:textId="47728B08" w:rsidR="00CF0A96" w:rsidRPr="00CF0A96" w:rsidRDefault="00F115ED" w:rsidP="00BE050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F.K. 21.9.2024.</w:t>
            </w:r>
          </w:p>
        </w:tc>
      </w:tr>
    </w:tbl>
    <w:p w14:paraId="32B86603" w14:textId="583404EA" w:rsidR="00BE0501" w:rsidRDefault="00292830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783037">
        <w:rPr>
          <w:rFonts w:ascii="Calibri" w:eastAsia="Calibri" w:hAnsi="Calibri" w:cs="Times New Roman"/>
          <w:sz w:val="24"/>
          <w:szCs w:val="24"/>
        </w:rPr>
        <w:tab/>
      </w: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641"/>
        <w:gridCol w:w="7421"/>
      </w:tblGrid>
      <w:tr w:rsidR="00BE0501" w:rsidRPr="00783037" w14:paraId="77EF99FA" w14:textId="77777777" w:rsidTr="0099390D">
        <w:tc>
          <w:tcPr>
            <w:tcW w:w="9062" w:type="dxa"/>
            <w:gridSpan w:val="2"/>
            <w:shd w:val="clear" w:color="auto" w:fill="D6E3BC"/>
            <w:vAlign w:val="center"/>
          </w:tcPr>
          <w:p w14:paraId="322970A0" w14:textId="137BB3D5" w:rsidR="00BE0501" w:rsidRPr="00783037" w:rsidRDefault="00BE0501" w:rsidP="0099390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PETAK 11.9.</w:t>
            </w:r>
          </w:p>
          <w:p w14:paraId="7AD27C18" w14:textId="6ED1AEAC" w:rsidR="00BE0501" w:rsidRPr="00783037" w:rsidRDefault="00BE0501" w:rsidP="00112EF1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ijete boravi samo u skupini 2 sata, </w:t>
            </w:r>
            <w:r w:rsidR="00112EF1">
              <w:rPr>
                <w:rFonts w:ascii="Calibri" w:eastAsia="Calibri" w:hAnsi="Calibri" w:cs="Times New Roman"/>
                <w:b/>
                <w:sz w:val="24"/>
                <w:szCs w:val="24"/>
              </w:rPr>
              <w:t>DORUČAK U VRTIĆU</w:t>
            </w:r>
          </w:p>
        </w:tc>
      </w:tr>
      <w:tr w:rsidR="00346C5A" w:rsidRPr="00783037" w14:paraId="51E7A876" w14:textId="77777777" w:rsidTr="0099390D">
        <w:tc>
          <w:tcPr>
            <w:tcW w:w="1641" w:type="dxa"/>
          </w:tcPr>
          <w:p w14:paraId="3DF3165D" w14:textId="1BD1CFBB" w:rsidR="00346C5A" w:rsidRPr="00783037" w:rsidRDefault="00346C5A" w:rsidP="00346C5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>8: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0 –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421" w:type="dxa"/>
          </w:tcPr>
          <w:p w14:paraId="5D6A4BB8" w14:textId="21C07F72" w:rsidR="00346C5A" w:rsidRPr="00CF0A96" w:rsidRDefault="00346C5A" w:rsidP="00346C5A">
            <w:pPr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 F.K. 21.9.2024.</w:t>
            </w:r>
          </w:p>
        </w:tc>
      </w:tr>
    </w:tbl>
    <w:p w14:paraId="5F553807" w14:textId="77777777" w:rsidR="00BE0501" w:rsidRDefault="00BE0501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14:paraId="0B002D9D" w14:textId="77777777" w:rsidR="00BE0501" w:rsidRPr="00783037" w:rsidRDefault="00BE0501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50A6F4FA" w14:textId="77777777" w:rsidTr="005A2DB0">
        <w:tc>
          <w:tcPr>
            <w:tcW w:w="9288" w:type="dxa"/>
            <w:shd w:val="clear" w:color="auto" w:fill="D6E3BC"/>
            <w:vAlign w:val="center"/>
          </w:tcPr>
          <w:p w14:paraId="14551345" w14:textId="6DA2F00F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U tjednu od </w:t>
            </w:r>
            <w:r w:rsidR="00BE0501">
              <w:rPr>
                <w:rFonts w:ascii="Calibri" w:eastAsia="Calibri" w:hAnsi="Calibri" w:cs="Times New Roman"/>
                <w:b/>
                <w:sz w:val="24"/>
                <w:szCs w:val="24"/>
              </w:rPr>
              <w:t>14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.9. do 1</w:t>
            </w:r>
            <w:r w:rsidR="00BE0501">
              <w:rPr>
                <w:rFonts w:ascii="Calibri" w:eastAsia="Calibri" w:hAnsi="Calibri" w:cs="Times New Roman"/>
                <w:b/>
                <w:sz w:val="24"/>
                <w:szCs w:val="24"/>
              </w:rPr>
              <w:t>9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 sva navedena djeca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u ponedjeljak i utorak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borave u skupini od 8: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2:00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h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, a srijedu, četvrtak i petak od 8:00 do 14:00h</w:t>
            </w:r>
          </w:p>
          <w:p w14:paraId="1ED0F07F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(bez roditelja)</w:t>
            </w:r>
          </w:p>
        </w:tc>
      </w:tr>
    </w:tbl>
    <w:p w14:paraId="3011078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78900CA7" w14:textId="77777777" w:rsidTr="005A2DB0">
        <w:trPr>
          <w:trHeight w:val="926"/>
        </w:trPr>
        <w:tc>
          <w:tcPr>
            <w:tcW w:w="9288" w:type="dxa"/>
            <w:shd w:val="clear" w:color="auto" w:fill="D6E3BC"/>
          </w:tcPr>
          <w:p w14:paraId="580FFDFF" w14:textId="3B205F25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Nakon </w:t>
            </w:r>
            <w:r w:rsidR="00BE0501">
              <w:rPr>
                <w:rFonts w:ascii="Calibri" w:eastAsia="Calibri" w:hAnsi="Calibri" w:cs="Times New Roman"/>
                <w:b/>
                <w:sz w:val="24"/>
                <w:szCs w:val="24"/>
              </w:rPr>
              <w:t>21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.9. – postepeno 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produl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jivanje boravka djeteta u vrtiću do onoliko sati dokad će i kasnije tijekom godine boraviti u vrtiću, s obzirom na obiteljske potrebe</w:t>
            </w:r>
          </w:p>
        </w:tc>
      </w:tr>
    </w:tbl>
    <w:p w14:paraId="49426DE2" w14:textId="77777777" w:rsidR="00292830" w:rsidRDefault="00292830" w:rsidP="00292830"/>
    <w:p w14:paraId="382A6A9D" w14:textId="50DA9A13" w:rsidR="00A717AF" w:rsidRDefault="00A717AF" w:rsidP="00F115ED">
      <w:pPr>
        <w:spacing w:after="0" w:line="276" w:lineRule="auto"/>
      </w:pPr>
    </w:p>
    <w:sectPr w:rsidR="00A717AF" w:rsidSect="00824032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830"/>
    <w:rsid w:val="00011FD2"/>
    <w:rsid w:val="00112EF1"/>
    <w:rsid w:val="00121F62"/>
    <w:rsid w:val="00155A60"/>
    <w:rsid w:val="001939A3"/>
    <w:rsid w:val="00292830"/>
    <w:rsid w:val="00346C5A"/>
    <w:rsid w:val="00356149"/>
    <w:rsid w:val="003A4211"/>
    <w:rsid w:val="00447F50"/>
    <w:rsid w:val="004B3DEE"/>
    <w:rsid w:val="005A63BF"/>
    <w:rsid w:val="00726E12"/>
    <w:rsid w:val="0079022B"/>
    <w:rsid w:val="007D7D6F"/>
    <w:rsid w:val="008612F3"/>
    <w:rsid w:val="00952E8D"/>
    <w:rsid w:val="009A47F3"/>
    <w:rsid w:val="009C6AA1"/>
    <w:rsid w:val="00A13B68"/>
    <w:rsid w:val="00A32BBD"/>
    <w:rsid w:val="00A717AF"/>
    <w:rsid w:val="00AD02CF"/>
    <w:rsid w:val="00BC3EF4"/>
    <w:rsid w:val="00BE0501"/>
    <w:rsid w:val="00C200FE"/>
    <w:rsid w:val="00CD2802"/>
    <w:rsid w:val="00CF0A96"/>
    <w:rsid w:val="00D929B0"/>
    <w:rsid w:val="00E014F4"/>
    <w:rsid w:val="00EC4CF8"/>
    <w:rsid w:val="00F115ED"/>
    <w:rsid w:val="00F14C21"/>
    <w:rsid w:val="00F2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3F27B"/>
  <w15:chartTrackingRefBased/>
  <w15:docId w15:val="{2D1E2D21-8E40-4083-9052-24937D83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50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2928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2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19</cp:revision>
  <dcterms:created xsi:type="dcterms:W3CDTF">2025-09-09T07:00:00Z</dcterms:created>
  <dcterms:modified xsi:type="dcterms:W3CDTF">2026-08-28T09:52:00Z</dcterms:modified>
</cp:coreProperties>
</file>