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1B92EAE8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58BAFDC5" w14:textId="77777777" w:rsidR="00B04864" w:rsidRPr="00783037" w:rsidRDefault="00B04864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0B89E3BA" w:rsidR="00726E12" w:rsidRPr="00783037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F7274E">
        <w:rPr>
          <w:rFonts w:ascii="Calibri" w:eastAsia="Calibri" w:hAnsi="Calibri" w:cs="Times New Roman"/>
          <w:b/>
          <w:sz w:val="24"/>
          <w:szCs w:val="24"/>
        </w:rPr>
        <w:t>TREŠNJICE</w:t>
      </w:r>
      <w:bookmarkStart w:id="0" w:name="_GoBack"/>
      <w:bookmarkEnd w:id="0"/>
    </w:p>
    <w:p w14:paraId="7DC9119D" w14:textId="747719EE" w:rsidR="00292830" w:rsidRPr="00B04864" w:rsidRDefault="00B04864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Josipa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Kuraja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i Lorena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Holik</w:t>
      </w:r>
      <w:proofErr w:type="spellEnd"/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27F7E8B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uz doručak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5281A04E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 w:rsidR="007A71A8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283" w:type="dxa"/>
          </w:tcPr>
          <w:p w14:paraId="04984BCE" w14:textId="77777777" w:rsidR="00C8352B" w:rsidRDefault="007A71A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M.B. 26.6.2023.</w:t>
            </w:r>
          </w:p>
          <w:p w14:paraId="590C0AED" w14:textId="77777777" w:rsidR="007A71A8" w:rsidRDefault="007A71A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D.V. 19.7.2023.</w:t>
            </w:r>
          </w:p>
          <w:p w14:paraId="77A1F51A" w14:textId="77777777" w:rsidR="007A71A8" w:rsidRDefault="007A71A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L.M. 15.9.2023.</w:t>
            </w:r>
          </w:p>
          <w:p w14:paraId="4A80E1A5" w14:textId="77777777" w:rsidR="007A71A8" w:rsidRDefault="007A71A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I.K.L. 24.11.2023.</w:t>
            </w:r>
          </w:p>
          <w:p w14:paraId="67850AA6" w14:textId="77777777" w:rsidR="007A71A8" w:rsidRDefault="007A71A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30.11.2023.</w:t>
            </w:r>
          </w:p>
          <w:p w14:paraId="48985A75" w14:textId="3AF6E26B" w:rsidR="007A71A8" w:rsidRPr="004B3DEE" w:rsidRDefault="007A71A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N.G. 11.12.2023.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5FBF5C26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borave zajedno u skupini, uvodi se ručak i popodnevni odmor</w:t>
            </w:r>
          </w:p>
        </w:tc>
      </w:tr>
      <w:tr w:rsidR="00BC3EF4" w:rsidRPr="00783037" w14:paraId="3DAD2957" w14:textId="77777777" w:rsidTr="00B04864">
        <w:tc>
          <w:tcPr>
            <w:tcW w:w="1779" w:type="dxa"/>
            <w:vAlign w:val="center"/>
          </w:tcPr>
          <w:p w14:paraId="7960C255" w14:textId="066D364B" w:rsidR="00BC3EF4" w:rsidRPr="00783037" w:rsidRDefault="00BC3EF4" w:rsidP="00B0486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 w:rsidR="007A71A8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</w:p>
        </w:tc>
        <w:tc>
          <w:tcPr>
            <w:tcW w:w="7283" w:type="dxa"/>
          </w:tcPr>
          <w:p w14:paraId="7DE39B3C" w14:textId="77777777" w:rsidR="007A71A8" w:rsidRDefault="007A71A8" w:rsidP="007A71A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M.B. 26.6.2023.</w:t>
            </w:r>
          </w:p>
          <w:p w14:paraId="1FC73FF7" w14:textId="77777777" w:rsidR="007A71A8" w:rsidRDefault="007A71A8" w:rsidP="007A71A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D.V. 19.7.2023.</w:t>
            </w:r>
          </w:p>
          <w:p w14:paraId="39EDA140" w14:textId="77777777" w:rsidR="007A71A8" w:rsidRDefault="007A71A8" w:rsidP="007A71A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L.M. 15.9.2023.</w:t>
            </w:r>
          </w:p>
          <w:p w14:paraId="6C4FE8C4" w14:textId="77777777" w:rsidR="007A71A8" w:rsidRDefault="007A71A8" w:rsidP="007A71A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I.K.L. 24.11.2023.</w:t>
            </w:r>
          </w:p>
          <w:p w14:paraId="50A1A335" w14:textId="77777777" w:rsidR="007A71A8" w:rsidRDefault="007A71A8" w:rsidP="007A71A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N.P. 30.11.2023.</w:t>
            </w:r>
          </w:p>
          <w:p w14:paraId="100C29D2" w14:textId="63FF19C5" w:rsidR="00BC3EF4" w:rsidRPr="00CF0A96" w:rsidRDefault="007A71A8" w:rsidP="007A71A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N.G. 11.12.2023.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691C37E6" w14:textId="77777777" w:rsidTr="005A2DB0">
        <w:tc>
          <w:tcPr>
            <w:tcW w:w="9062" w:type="dxa"/>
            <w:shd w:val="clear" w:color="auto" w:fill="D6E3BC"/>
            <w:vAlign w:val="center"/>
          </w:tcPr>
          <w:p w14:paraId="425C5633" w14:textId="449DC5E8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  <w:r w:rsidR="007A71A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i PETAK 4.9.</w:t>
            </w:r>
          </w:p>
          <w:p w14:paraId="6B63A776" w14:textId="3C58DA8E" w:rsidR="00292830" w:rsidRPr="00783037" w:rsidRDefault="007A71A8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Sva novoupisana djeca ostaju u vrtiću onoliko koliko je roditeljima potrebno, kao i tijekom ostatka godine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80F7700" w14:textId="71E2CCEF" w:rsidR="00292830" w:rsidRPr="00105D2A" w:rsidRDefault="007A71A8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105D2A">
        <w:rPr>
          <w:rFonts w:ascii="Calibri" w:eastAsia="Calibri" w:hAnsi="Calibri" w:cs="Times New Roman"/>
          <w:b/>
          <w:sz w:val="24"/>
          <w:szCs w:val="24"/>
        </w:rPr>
        <w:t xml:space="preserve">NAPOMENA: djeca vrtićkog uzrasta na adaptaciji su sama, </w:t>
      </w:r>
      <w:r w:rsidRPr="00105D2A">
        <w:rPr>
          <w:rFonts w:ascii="Calibri" w:eastAsia="Calibri" w:hAnsi="Calibri" w:cs="Times New Roman"/>
          <w:b/>
          <w:color w:val="EE0000"/>
          <w:sz w:val="24"/>
          <w:szCs w:val="24"/>
        </w:rPr>
        <w:t>BEZ PRISUTNOSTI RODITELJA!</w:t>
      </w:r>
    </w:p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49426DE2" w14:textId="77777777" w:rsidR="00292830" w:rsidRDefault="00292830" w:rsidP="00292830"/>
    <w:p w14:paraId="093F6C0B" w14:textId="3437B653" w:rsidR="00292830" w:rsidRDefault="00292830" w:rsidP="00B04864">
      <w:pPr>
        <w:spacing w:after="0" w:line="276" w:lineRule="auto"/>
      </w:pPr>
    </w:p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150E2"/>
    <w:rsid w:val="00105D2A"/>
    <w:rsid w:val="00121F62"/>
    <w:rsid w:val="001939A3"/>
    <w:rsid w:val="00292830"/>
    <w:rsid w:val="003A4211"/>
    <w:rsid w:val="00447F50"/>
    <w:rsid w:val="004B3DEE"/>
    <w:rsid w:val="005A63BF"/>
    <w:rsid w:val="00726E12"/>
    <w:rsid w:val="0076733D"/>
    <w:rsid w:val="0079022B"/>
    <w:rsid w:val="007A71A8"/>
    <w:rsid w:val="007D7D6F"/>
    <w:rsid w:val="007F779D"/>
    <w:rsid w:val="0083552F"/>
    <w:rsid w:val="00952E8D"/>
    <w:rsid w:val="009A47F3"/>
    <w:rsid w:val="009C6AA1"/>
    <w:rsid w:val="00A32BBD"/>
    <w:rsid w:val="00A717AF"/>
    <w:rsid w:val="00B04864"/>
    <w:rsid w:val="00BC3EF4"/>
    <w:rsid w:val="00C200FE"/>
    <w:rsid w:val="00C8352B"/>
    <w:rsid w:val="00CD2802"/>
    <w:rsid w:val="00CF0A96"/>
    <w:rsid w:val="00D645B7"/>
    <w:rsid w:val="00E014F4"/>
    <w:rsid w:val="00F260AD"/>
    <w:rsid w:val="00F7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1A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dcterms:created xsi:type="dcterms:W3CDTF">2025-09-09T07:00:00Z</dcterms:created>
  <dcterms:modified xsi:type="dcterms:W3CDTF">2026-08-28T09:51:00Z</dcterms:modified>
</cp:coreProperties>
</file>