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52B9D" w14:textId="77777777" w:rsidR="00927F3E" w:rsidRPr="00827441" w:rsidRDefault="00927F3E" w:rsidP="00927F3E">
      <w:pPr>
        <w:tabs>
          <w:tab w:val="left" w:pos="48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74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ZVJEZDICE </w:t>
      </w:r>
    </w:p>
    <w:p w14:paraId="0EE6E354" w14:textId="77777777" w:rsidR="00927F3E" w:rsidRPr="00827441" w:rsidRDefault="00927F3E" w:rsidP="00927F3E">
      <w:pPr>
        <w:tabs>
          <w:tab w:val="left" w:pos="4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AABD752" w14:textId="77777777" w:rsidR="00927F3E" w:rsidRPr="00827441" w:rsidRDefault="00927F3E" w:rsidP="00927F3E">
      <w:pPr>
        <w:tabs>
          <w:tab w:val="left" w:pos="48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74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VESNA OSTRUN I DANIJELA BARIŠIĆ </w:t>
      </w:r>
    </w:p>
    <w:p w14:paraId="3D703B68" w14:textId="77777777" w:rsidR="00927F3E" w:rsidRPr="00827441" w:rsidRDefault="00927F3E" w:rsidP="00927F3E">
      <w:pPr>
        <w:pStyle w:val="Odlomakpopisa"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hanging="436"/>
        <w:rPr>
          <w:rFonts w:ascii="Times New Roman" w:hAnsi="Times New Roman" w:cs="Times New Roman"/>
          <w:color w:val="auto"/>
          <w:sz w:val="28"/>
          <w:szCs w:val="28"/>
        </w:rPr>
      </w:pPr>
      <w:r w:rsidRPr="00827441">
        <w:rPr>
          <w:rFonts w:ascii="Times New Roman" w:hAnsi="Times New Roman" w:cs="Times New Roman"/>
          <w:color w:val="auto"/>
          <w:sz w:val="28"/>
          <w:szCs w:val="28"/>
        </w:rPr>
        <w:t>S. M. – 10.1.2020.</w:t>
      </w:r>
      <w:r w:rsidRPr="00827441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827441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827441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15A3DDB9" w14:textId="77777777" w:rsidR="00927F3E" w:rsidRPr="00827441" w:rsidRDefault="00927F3E" w:rsidP="00927F3E">
      <w:pPr>
        <w:pStyle w:val="Odlomakpopisa"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hanging="436"/>
        <w:rPr>
          <w:rFonts w:ascii="Times New Roman" w:hAnsi="Times New Roman" w:cs="Times New Roman"/>
          <w:color w:val="auto"/>
          <w:sz w:val="28"/>
          <w:szCs w:val="28"/>
        </w:rPr>
      </w:pPr>
      <w:r w:rsidRPr="00827441">
        <w:rPr>
          <w:rFonts w:ascii="Times New Roman" w:hAnsi="Times New Roman" w:cs="Times New Roman"/>
          <w:color w:val="auto"/>
          <w:sz w:val="28"/>
          <w:szCs w:val="28"/>
        </w:rPr>
        <w:t>B. M. – 4.2.2021.</w:t>
      </w:r>
    </w:p>
    <w:p w14:paraId="4A7DCCFC" w14:textId="77777777" w:rsidR="00927F3E" w:rsidRPr="00827441" w:rsidRDefault="00927F3E" w:rsidP="00927F3E">
      <w:pPr>
        <w:pStyle w:val="Odlomakpopisa"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hanging="436"/>
        <w:rPr>
          <w:rFonts w:ascii="Times New Roman" w:hAnsi="Times New Roman" w:cs="Times New Roman"/>
          <w:color w:val="auto"/>
          <w:sz w:val="28"/>
          <w:szCs w:val="28"/>
        </w:rPr>
      </w:pPr>
      <w:r w:rsidRPr="00827441">
        <w:rPr>
          <w:rFonts w:ascii="Times New Roman" w:hAnsi="Times New Roman" w:cs="Times New Roman"/>
          <w:color w:val="auto"/>
          <w:sz w:val="28"/>
          <w:szCs w:val="28"/>
        </w:rPr>
        <w:t>L. M. – 6.8.2021.</w:t>
      </w:r>
    </w:p>
    <w:p w14:paraId="572DC406" w14:textId="77777777" w:rsidR="00927F3E" w:rsidRPr="00827441" w:rsidRDefault="00927F3E" w:rsidP="00927F3E">
      <w:pPr>
        <w:pStyle w:val="Odlomakpopisa"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hanging="436"/>
        <w:rPr>
          <w:rFonts w:ascii="Times New Roman" w:hAnsi="Times New Roman" w:cs="Times New Roman"/>
          <w:color w:val="auto"/>
          <w:sz w:val="28"/>
          <w:szCs w:val="28"/>
        </w:rPr>
      </w:pPr>
      <w:r w:rsidRPr="00827441">
        <w:rPr>
          <w:rFonts w:ascii="Times New Roman" w:hAnsi="Times New Roman" w:cs="Times New Roman"/>
          <w:color w:val="auto"/>
          <w:sz w:val="28"/>
          <w:szCs w:val="28"/>
        </w:rPr>
        <w:t xml:space="preserve">L. M. – 7.2.2022. </w:t>
      </w:r>
    </w:p>
    <w:p w14:paraId="11C60A47" w14:textId="77777777" w:rsidR="00927F3E" w:rsidRPr="00827441" w:rsidRDefault="00927F3E" w:rsidP="00927F3E">
      <w:pPr>
        <w:pStyle w:val="Odlomakpopisa"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hanging="436"/>
        <w:rPr>
          <w:rFonts w:ascii="Times New Roman" w:hAnsi="Times New Roman" w:cs="Times New Roman"/>
          <w:color w:val="auto"/>
          <w:sz w:val="28"/>
          <w:szCs w:val="28"/>
        </w:rPr>
      </w:pPr>
      <w:r w:rsidRPr="00827441">
        <w:rPr>
          <w:rFonts w:ascii="Times New Roman" w:hAnsi="Times New Roman" w:cs="Times New Roman"/>
          <w:color w:val="auto"/>
          <w:sz w:val="28"/>
          <w:szCs w:val="28"/>
        </w:rPr>
        <w:t>V. J. – 11.6.2022.</w:t>
      </w:r>
    </w:p>
    <w:p w14:paraId="7584EF13" w14:textId="77777777" w:rsidR="00927F3E" w:rsidRPr="00827441" w:rsidRDefault="00927F3E" w:rsidP="00927F3E">
      <w:pPr>
        <w:pStyle w:val="Odlomakpopisa"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hanging="436"/>
        <w:rPr>
          <w:rFonts w:ascii="Times New Roman" w:hAnsi="Times New Roman" w:cs="Times New Roman"/>
          <w:color w:val="auto"/>
          <w:sz w:val="28"/>
          <w:szCs w:val="28"/>
        </w:rPr>
      </w:pPr>
      <w:r w:rsidRPr="00827441">
        <w:rPr>
          <w:rFonts w:ascii="Times New Roman" w:hAnsi="Times New Roman" w:cs="Times New Roman"/>
          <w:bCs/>
          <w:color w:val="auto"/>
          <w:sz w:val="28"/>
          <w:szCs w:val="28"/>
        </w:rPr>
        <w:t>M. M. – 1.12.2022.</w:t>
      </w:r>
    </w:p>
    <w:p w14:paraId="07D4AF55" w14:textId="77777777" w:rsidR="00927F3E" w:rsidRPr="00827441" w:rsidRDefault="00927F3E" w:rsidP="00927F3E">
      <w:pPr>
        <w:pStyle w:val="Odlomakpopisa"/>
        <w:tabs>
          <w:tab w:val="left" w:pos="709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0556F413" w14:textId="77777777" w:rsidR="00927F3E" w:rsidRPr="00827441" w:rsidRDefault="00927F3E" w:rsidP="00927F3E">
      <w:p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58987E0" w14:textId="2E608EF1" w:rsidR="007742C6" w:rsidRPr="00927F3E" w:rsidRDefault="007742C6" w:rsidP="00927F3E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sectPr w:rsidR="007742C6" w:rsidRPr="00927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41E27"/>
    <w:multiLevelType w:val="multilevel"/>
    <w:tmpl w:val="B3BE0A5C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3432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3E"/>
    <w:rsid w:val="00423142"/>
    <w:rsid w:val="00520205"/>
    <w:rsid w:val="007742C6"/>
    <w:rsid w:val="00827441"/>
    <w:rsid w:val="00927F3E"/>
    <w:rsid w:val="009C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CA63"/>
  <w15:chartTrackingRefBased/>
  <w15:docId w15:val="{E207CCB4-32E1-4565-9788-E3F7F750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F3E"/>
    <w:pPr>
      <w:spacing w:after="200" w:line="276" w:lineRule="auto"/>
    </w:pPr>
    <w:rPr>
      <w:color w:val="00000A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27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27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27F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27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27F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27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27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27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27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27F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27F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27F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27F3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27F3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27F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27F3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27F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27F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27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27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27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27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7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27F3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27F3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27F3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27F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27F3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27F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Sekelez</dc:creator>
  <cp:keywords/>
  <dc:description/>
  <cp:lastModifiedBy>Antonia Sekelez</cp:lastModifiedBy>
  <cp:revision>2</cp:revision>
  <dcterms:created xsi:type="dcterms:W3CDTF">2026-08-28T11:43:00Z</dcterms:created>
  <dcterms:modified xsi:type="dcterms:W3CDTF">2026-08-28T11:44:00Z</dcterms:modified>
</cp:coreProperties>
</file>